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91" w:rsidRPr="002C6891" w:rsidRDefault="002C6891" w:rsidP="002C6891">
      <w:r w:rsidRPr="002C6891">
        <w:rPr>
          <w:b/>
          <w:bCs/>
        </w:rPr>
        <w:t>FORMULARIO -ETAPA 2- COMPLETO CONCURSO FIC 2021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1056"/>
        <w:gridCol w:w="1988"/>
        <w:gridCol w:w="1441"/>
      </w:tblGrid>
      <w:tr w:rsidR="002C6891" w:rsidRPr="002C6891" w:rsidTr="002C6891">
        <w:trPr>
          <w:trHeight w:val="408"/>
        </w:trPr>
        <w:tc>
          <w:tcPr>
            <w:tcW w:w="0" w:type="auto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2C6891">
              <w:rPr>
                <w:b/>
                <w:bCs/>
              </w:rPr>
              <w:t>IDENTIFICACIÓN DEL PROYECTO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CÓDIGO PROYECTO: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FIC21 - xx</w:t>
            </w:r>
          </w:p>
        </w:tc>
      </w:tr>
      <w:tr w:rsidR="002C6891" w:rsidRPr="002C6891" w:rsidTr="002C6891">
        <w:trPr>
          <w:trHeight w:val="8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Nombre Iniciativa: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Nombre Corto Iniciativa:</w:t>
            </w:r>
          </w:p>
          <w:p w:rsidR="002C6891" w:rsidRPr="002C6891" w:rsidRDefault="002C6891" w:rsidP="002C6891">
            <w:r w:rsidRPr="002C6891">
              <w:t>(máximo 50 caracteres)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6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Código de Postulación</w:t>
            </w:r>
          </w:p>
          <w:p w:rsidR="002C6891" w:rsidRPr="002C6891" w:rsidRDefault="002C6891" w:rsidP="002C6891">
            <w:r w:rsidRPr="002C6891">
              <w:rPr>
                <w:i/>
                <w:iCs/>
              </w:rPr>
              <w:t>(Ver punto 2 de las  Bases)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Sector: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4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Institución Proponente: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R.U.T.: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Teléfono: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Dirección: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Ciudad 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e-mail: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Representante Legal: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RUT: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487"/>
        </w:trPr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2C6891">
              <w:rPr>
                <w:b/>
                <w:bCs/>
              </w:rPr>
              <w:t>IDENTIFICACIÓN DEL RESPONSABLE DEL PROYECTO.</w:t>
            </w:r>
          </w:p>
        </w:tc>
      </w:tr>
      <w:tr w:rsidR="002C6891" w:rsidRPr="002C6891" w:rsidTr="002C6891">
        <w:trPr>
          <w:trHeight w:val="3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Encargado del Proyecto: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RUT: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1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e-mail 1: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Teléfono 1: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3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e-mail 2: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Teléfono 2: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471"/>
        </w:trPr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2C6891">
              <w:rPr>
                <w:b/>
                <w:bCs/>
              </w:rPr>
              <w:t>PRESUPUESTO y PLAZO.</w:t>
            </w:r>
          </w:p>
        </w:tc>
      </w:tr>
      <w:tr w:rsidR="002C6891" w:rsidRPr="002C6891" w:rsidTr="002C6891">
        <w:trPr>
          <w:trHeight w:val="2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Solicitado a FIC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Aportes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Aportes de Terceros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Total Proyecto</w:t>
            </w:r>
          </w:p>
        </w:tc>
      </w:tr>
      <w:tr w:rsidR="002C6891" w:rsidRPr="002C6891" w:rsidTr="002C6891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M$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M$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M$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M$</w:t>
            </w:r>
          </w:p>
        </w:tc>
      </w:tr>
      <w:tr w:rsidR="002C6891" w:rsidRPr="002C6891" w:rsidTr="002C6891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Plazo Ejecución (meses)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589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gridSpan w:val="2"/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70"/>
        </w:trPr>
        <w:tc>
          <w:tcPr>
            <w:tcW w:w="0" w:type="auto"/>
            <w:gridSpan w:val="2"/>
            <w:tcBorders>
              <w:top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Nombre, Firma y timbre Representante Legal</w:t>
            </w:r>
          </w:p>
        </w:tc>
        <w:tc>
          <w:tcPr>
            <w:tcW w:w="0" w:type="auto"/>
            <w:gridSpan w:val="2"/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</w:tr>
    </w:tbl>
    <w:p w:rsidR="002C6891" w:rsidRDefault="002C6891" w:rsidP="002C6891"/>
    <w:p w:rsidR="002C6891" w:rsidRDefault="002C6891" w:rsidP="002C6891"/>
    <w:p w:rsidR="002C6891" w:rsidRDefault="002C6891" w:rsidP="002C6891"/>
    <w:p w:rsidR="002C6891" w:rsidRPr="002C6891" w:rsidRDefault="002C6891" w:rsidP="002C689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8"/>
        <w:gridCol w:w="757"/>
        <w:gridCol w:w="818"/>
        <w:gridCol w:w="794"/>
        <w:gridCol w:w="3181"/>
      </w:tblGrid>
      <w:tr w:rsidR="002C6891" w:rsidRPr="002C6891" w:rsidTr="002C6891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pPr>
              <w:numPr>
                <w:ilvl w:val="0"/>
                <w:numId w:val="4"/>
              </w:numPr>
            </w:pPr>
            <w:r w:rsidRPr="002C6891">
              <w:rPr>
                <w:b/>
                <w:bCs/>
              </w:rPr>
              <w:lastRenderedPageBreak/>
              <w:t>RESUMEN DEL PROYECTO.</w:t>
            </w:r>
            <w:r w:rsidRPr="002C6891">
              <w:t xml:space="preserve"> (máximo una página).</w:t>
            </w:r>
          </w:p>
        </w:tc>
      </w:tr>
      <w:tr w:rsidR="002C6891" w:rsidRPr="002C6891" w:rsidTr="002C6891">
        <w:trPr>
          <w:trHeight w:val="1703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pPr>
              <w:numPr>
                <w:ilvl w:val="0"/>
                <w:numId w:val="5"/>
              </w:numPr>
              <w:rPr>
                <w:b/>
                <w:bCs/>
                <w:u w:val="single"/>
              </w:rPr>
            </w:pPr>
            <w:r w:rsidRPr="002C6891">
              <w:t>Hacer un breve resumen de la iniciativa, mencionando principalmente, la brecha o el problema que aborda, el objetivo y el resultado esperado que se pretende lograr una vez desarrollado el proyecto, quienes son los principales beneficiarios y sus compromisos, cual es la innovación y cómo agrega valor a la Región y su desarrollo. Complementar esto con la estrategia que plantea el proyecto para lograr la adopción de estas innovaciones. Además, se debe mencionar si existe cofinanciamiento privado y el porcentaje al que equivale dicho aporte. </w:t>
            </w:r>
          </w:p>
        </w:tc>
      </w:tr>
      <w:tr w:rsidR="002C6891" w:rsidRPr="002C6891" w:rsidTr="002C6891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2C6891">
              <w:rPr>
                <w:b/>
                <w:bCs/>
              </w:rPr>
              <w:t xml:space="preserve">JUSTIFICACIÓN Y FUNDAMENTACIÓN DEL PROYECTO. </w:t>
            </w:r>
            <w:r w:rsidRPr="002C6891">
              <w:t>(máximo 4 páginas)</w:t>
            </w:r>
          </w:p>
        </w:tc>
      </w:tr>
      <w:tr w:rsidR="002C6891" w:rsidRPr="002C6891" w:rsidTr="002C6891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a) El problema u oportunidad que se aborda desde la perspectiva pública.</w:t>
            </w:r>
          </w:p>
        </w:tc>
      </w:tr>
      <w:tr w:rsidR="002C6891" w:rsidRPr="002C6891" w:rsidTr="002C6891">
        <w:trPr>
          <w:trHeight w:val="1918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pPr>
              <w:numPr>
                <w:ilvl w:val="0"/>
                <w:numId w:val="7"/>
              </w:numPr>
            </w:pPr>
            <w:r w:rsidRPr="002C6891">
              <w:t>Descripción del problema, causa-efecto, como se detectó el problema. </w:t>
            </w:r>
          </w:p>
          <w:p w:rsidR="002C6891" w:rsidRPr="002C6891" w:rsidRDefault="002C6891" w:rsidP="002C6891">
            <w:pPr>
              <w:numPr>
                <w:ilvl w:val="0"/>
                <w:numId w:val="7"/>
              </w:numPr>
            </w:pPr>
            <w:r w:rsidRPr="002C6891">
              <w:t>Analizar el problema desde la perspectiva de Política Pública Nacional/Regional. </w:t>
            </w:r>
          </w:p>
          <w:p w:rsidR="002C6891" w:rsidRPr="002C6891" w:rsidRDefault="002C6891" w:rsidP="002C6891">
            <w:pPr>
              <w:numPr>
                <w:ilvl w:val="0"/>
                <w:numId w:val="7"/>
              </w:numPr>
            </w:pPr>
            <w:r w:rsidRPr="002C6891">
              <w:t>Identificar la población/sector afectado (cuantificar y caracterizar). </w:t>
            </w:r>
          </w:p>
          <w:p w:rsidR="002C6891" w:rsidRPr="002C6891" w:rsidRDefault="002C6891" w:rsidP="002C6891">
            <w:pPr>
              <w:numPr>
                <w:ilvl w:val="0"/>
                <w:numId w:val="7"/>
              </w:numPr>
            </w:pPr>
            <w:r w:rsidRPr="002C6891">
              <w:t>Área de Influencia (identificar y describir, cuando corresponda características demográficas, socioeconómicas y culturales). </w:t>
            </w:r>
          </w:p>
          <w:p w:rsidR="002C6891" w:rsidRPr="002C6891" w:rsidRDefault="002C6891" w:rsidP="002C6891">
            <w:pPr>
              <w:numPr>
                <w:ilvl w:val="0"/>
                <w:numId w:val="7"/>
              </w:numPr>
            </w:pPr>
            <w:r w:rsidRPr="002C6891">
              <w:t>Destacar la vinculación de la iniciativa con instrumentos de planificación regional y las necesidades o brechas que posee la región.</w:t>
            </w:r>
          </w:p>
          <w:p w:rsidR="002C6891" w:rsidRPr="002C6891" w:rsidRDefault="002C6891" w:rsidP="002C6891"/>
        </w:tc>
      </w:tr>
      <w:tr w:rsidR="002C6891" w:rsidRPr="002C6891" w:rsidTr="002C6891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b) Estado del arte del ámbito que aborda el proyecto, con énfasis en la innovación propuesta.</w:t>
            </w:r>
          </w:p>
        </w:tc>
      </w:tr>
      <w:tr w:rsidR="002C6891" w:rsidRPr="002C6891" w:rsidTr="002C6891">
        <w:trPr>
          <w:trHeight w:val="96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pPr>
              <w:numPr>
                <w:ilvl w:val="0"/>
                <w:numId w:val="8"/>
              </w:numPr>
            </w:pPr>
            <w:r w:rsidRPr="002C6891">
              <w:t>Tendencias</w:t>
            </w:r>
          </w:p>
          <w:p w:rsidR="002C6891" w:rsidRPr="002C6891" w:rsidRDefault="002C6891" w:rsidP="002C6891">
            <w:pPr>
              <w:numPr>
                <w:ilvl w:val="0"/>
                <w:numId w:val="8"/>
              </w:numPr>
            </w:pPr>
            <w:r w:rsidRPr="002C6891">
              <w:t>¿Cuál es la hipótesis que sustenta la propuesta?</w:t>
            </w:r>
          </w:p>
          <w:p w:rsidR="002C6891" w:rsidRPr="002C6891" w:rsidRDefault="002C6891" w:rsidP="002C6891">
            <w:pPr>
              <w:numPr>
                <w:ilvl w:val="0"/>
                <w:numId w:val="8"/>
              </w:numPr>
            </w:pPr>
            <w:r w:rsidRPr="002C6891">
              <w:t>Oportunidades presentadas con el proyecto de innovación.</w:t>
            </w:r>
          </w:p>
        </w:tc>
      </w:tr>
      <w:tr w:rsidR="002C6891" w:rsidRPr="002C6891" w:rsidTr="002C6891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 xml:space="preserve">c) Descripción de la innovación. </w:t>
            </w:r>
            <w:r w:rsidRPr="002C6891">
              <w:t>(mérito innovador)</w:t>
            </w:r>
          </w:p>
        </w:tc>
      </w:tr>
      <w:tr w:rsidR="002C6891" w:rsidRPr="002C6891" w:rsidTr="002C6891">
        <w:trPr>
          <w:trHeight w:val="2171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pPr>
              <w:numPr>
                <w:ilvl w:val="0"/>
                <w:numId w:val="9"/>
              </w:numPr>
            </w:pPr>
            <w:r w:rsidRPr="002C6891">
              <w:t xml:space="preserve">¿Qué desarrollará y cómo lo </w:t>
            </w:r>
            <w:proofErr w:type="gramStart"/>
            <w:r w:rsidRPr="002C6891">
              <w:t>desarrollará?.</w:t>
            </w:r>
            <w:proofErr w:type="gramEnd"/>
            <w:r w:rsidRPr="002C6891">
              <w:t> </w:t>
            </w:r>
          </w:p>
          <w:p w:rsidR="002C6891" w:rsidRPr="002C6891" w:rsidRDefault="002C6891" w:rsidP="002C6891">
            <w:pPr>
              <w:numPr>
                <w:ilvl w:val="0"/>
                <w:numId w:val="9"/>
              </w:numPr>
            </w:pPr>
            <w:r w:rsidRPr="002C6891">
              <w:t>indicar si se trata de un proceso, creación de un nuevo producto/servicio o integración de tecnología, innovación organizacional, proceso de cambio cultural, etc. Mencionar cuál es el componente innovador (diferenciador) del proyecto, respecto de lo existente en el mercado o realidad local y/o mundial, y cuál es valor agregado. </w:t>
            </w:r>
          </w:p>
          <w:p w:rsidR="002C6891" w:rsidRPr="002C6891" w:rsidRDefault="002C6891" w:rsidP="002C6891">
            <w:pPr>
              <w:numPr>
                <w:ilvl w:val="0"/>
                <w:numId w:val="9"/>
              </w:numPr>
            </w:pPr>
            <w:r w:rsidRPr="002C6891">
              <w:t>Clasificar y mencionar a qué tipo de innovación es lo que se desarrolla en el proyecto de acuerdo a la clasificación del documento 7 de las bases.</w:t>
            </w:r>
          </w:p>
          <w:p w:rsidR="002C6891" w:rsidRPr="002C6891" w:rsidRDefault="002C6891" w:rsidP="002C6891">
            <w:pPr>
              <w:numPr>
                <w:ilvl w:val="0"/>
                <w:numId w:val="9"/>
              </w:numPr>
            </w:pPr>
            <w:r w:rsidRPr="002C6891">
              <w:t xml:space="preserve">¿Dónde se encuentran las dificultades y oportunidades para el desarrollo del proyecto que justificarían actividades de investigación y </w:t>
            </w:r>
            <w:proofErr w:type="gramStart"/>
            <w:r w:rsidRPr="002C6891">
              <w:t>desarrollo?.</w:t>
            </w:r>
            <w:proofErr w:type="gramEnd"/>
            <w:r w:rsidRPr="002C6891">
              <w:t> </w:t>
            </w:r>
          </w:p>
          <w:p w:rsidR="002C6891" w:rsidRPr="002C6891" w:rsidRDefault="002C6891" w:rsidP="002C6891">
            <w:pPr>
              <w:numPr>
                <w:ilvl w:val="0"/>
                <w:numId w:val="9"/>
              </w:numPr>
            </w:pPr>
            <w:r w:rsidRPr="002C6891">
              <w:t>¿Cómo se transfiere?</w:t>
            </w:r>
          </w:p>
          <w:p w:rsidR="002C6891" w:rsidRPr="002C6891" w:rsidRDefault="002C6891" w:rsidP="002C6891">
            <w:pPr>
              <w:numPr>
                <w:ilvl w:val="0"/>
                <w:numId w:val="9"/>
              </w:numPr>
              <w:rPr>
                <w:b/>
                <w:bCs/>
              </w:rPr>
            </w:pPr>
            <w:r w:rsidRPr="002C6891">
              <w:lastRenderedPageBreak/>
              <w:t>¿Existe capacidad para hacerlo?</w:t>
            </w:r>
          </w:p>
          <w:p w:rsidR="002C6891" w:rsidRPr="002C6891" w:rsidRDefault="002C6891" w:rsidP="002C6891">
            <w:pPr>
              <w:numPr>
                <w:ilvl w:val="0"/>
                <w:numId w:val="9"/>
              </w:numPr>
            </w:pPr>
            <w:r w:rsidRPr="002C6891">
              <w:t>¿Cuáles son las estrategias? </w:t>
            </w:r>
          </w:p>
          <w:p w:rsidR="002C6891" w:rsidRPr="002C6891" w:rsidRDefault="002C6891" w:rsidP="002C6891">
            <w:pPr>
              <w:numPr>
                <w:ilvl w:val="0"/>
                <w:numId w:val="9"/>
              </w:numPr>
              <w:rPr>
                <w:b/>
                <w:bCs/>
              </w:rPr>
            </w:pPr>
            <w:r w:rsidRPr="002C6891">
              <w:t>Cómo se diferencia de otras iniciativas similares financiadas ya sea por este instrumento u otros.</w:t>
            </w:r>
          </w:p>
          <w:p w:rsidR="002C6891" w:rsidRPr="002C6891" w:rsidRDefault="002C6891" w:rsidP="002C6891">
            <w:r w:rsidRPr="002C6891">
              <w:br/>
            </w:r>
          </w:p>
        </w:tc>
      </w:tr>
      <w:tr w:rsidR="002C6891" w:rsidRPr="002C6891" w:rsidTr="002C6891">
        <w:trPr>
          <w:trHeight w:val="416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lastRenderedPageBreak/>
              <w:t xml:space="preserve">d) </w:t>
            </w:r>
            <w:r w:rsidRPr="002C6891">
              <w:t> </w:t>
            </w:r>
            <w:r w:rsidRPr="002C6891">
              <w:rPr>
                <w:b/>
                <w:bCs/>
              </w:rPr>
              <w:t>Capital Social y Articulación</w:t>
            </w:r>
          </w:p>
        </w:tc>
      </w:tr>
      <w:tr w:rsidR="002C6891" w:rsidRPr="002C6891" w:rsidTr="002C6891">
        <w:trPr>
          <w:trHeight w:val="74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pPr>
              <w:numPr>
                <w:ilvl w:val="0"/>
                <w:numId w:val="10"/>
              </w:numPr>
            </w:pPr>
            <w:r w:rsidRPr="002C6891">
              <w:t>Describa el modelo de vinculación de la iniciativa con el entorno productivo local. Destacar las potencialidades futuras de articulación con nuevas instancias público- privadas. Describir la alianza con empresa privada y la forma de adoptar la innovación propuesta. </w:t>
            </w:r>
          </w:p>
          <w:p w:rsidR="002C6891" w:rsidRPr="002C6891" w:rsidRDefault="002C6891" w:rsidP="002C6891"/>
        </w:tc>
      </w:tr>
      <w:tr w:rsidR="002C6891" w:rsidRPr="002C6891" w:rsidTr="002C6891">
        <w:trPr>
          <w:trHeight w:val="416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 xml:space="preserve">e) </w:t>
            </w:r>
            <w:r w:rsidRPr="002C6891">
              <w:t> </w:t>
            </w:r>
            <w:r w:rsidRPr="002C6891">
              <w:rPr>
                <w:b/>
                <w:bCs/>
              </w:rPr>
              <w:t>Instituciones Asociadas</w:t>
            </w:r>
          </w:p>
        </w:tc>
      </w:tr>
      <w:tr w:rsidR="002C6891" w:rsidRPr="002C6891" w:rsidTr="002C6891">
        <w:trPr>
          <w:trHeight w:val="97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Indicar en forma detallada estrategias o modelos de colaboración con otras instituciones asociadas al presente proyecto, ya sean nacionales o internacionales, y cómo ello impacta en la ejecución del proyecto.</w:t>
            </w:r>
          </w:p>
          <w:p w:rsidR="002C6891" w:rsidRPr="002C6891" w:rsidRDefault="002C6891" w:rsidP="002C6891"/>
        </w:tc>
      </w:tr>
      <w:tr w:rsidR="002C6891" w:rsidRPr="002C6891" w:rsidTr="002C6891">
        <w:trPr>
          <w:trHeight w:val="329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pPr>
              <w:numPr>
                <w:ilvl w:val="0"/>
                <w:numId w:val="11"/>
              </w:numPr>
              <w:rPr>
                <w:b/>
                <w:bCs/>
              </w:rPr>
            </w:pPr>
            <w:r w:rsidRPr="002C6891">
              <w:rPr>
                <w:b/>
                <w:bCs/>
              </w:rPr>
              <w:t xml:space="preserve">IMPACTO DEL PROYECTO. </w:t>
            </w:r>
            <w:r w:rsidRPr="002C6891">
              <w:t>(Ver definiciones del punto N°24 de las bases)</w:t>
            </w:r>
          </w:p>
        </w:tc>
      </w:tr>
      <w:tr w:rsidR="002C6891" w:rsidRPr="002C6891" w:rsidTr="002C6891">
        <w:trPr>
          <w:trHeight w:val="5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Nº de Beneficiarios Potenciales.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Nº de Beneficiarios Directos que se pretende atender con el proyecto (</w:t>
            </w:r>
            <w:r w:rsidRPr="002C6891">
              <w:t>alcance del proyecto</w:t>
            </w:r>
            <w:r w:rsidRPr="002C6891">
              <w:rPr>
                <w:b/>
                <w:bCs/>
              </w:rPr>
              <w:t>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Nº de Beneficiarios indirectos.</w:t>
            </w:r>
          </w:p>
        </w:tc>
      </w:tr>
      <w:tr w:rsidR="002C6891" w:rsidRPr="002C6891" w:rsidTr="002C6891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469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TIPO DE BIEN GENERADO POR EL PROYECTO:</w:t>
            </w:r>
          </w:p>
          <w:p w:rsidR="002C6891" w:rsidRPr="002C6891" w:rsidRDefault="002C6891" w:rsidP="002C6891">
            <w:r w:rsidRPr="002C6891">
              <w:rPr>
                <w:i/>
                <w:iCs/>
              </w:rPr>
              <w:t>(señalar con una X sólo una opción)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PÚBLICO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PRIVADO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314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Descripción de Beneficiarios directos</w:t>
            </w:r>
          </w:p>
        </w:tc>
      </w:tr>
      <w:tr w:rsidR="002C6891" w:rsidRPr="002C6891" w:rsidTr="002C6891">
        <w:trPr>
          <w:trHeight w:val="1667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(Indicar características de aquellos que se verán beneficiados con la ejecución del proyecto, es decir, además de las características de los ejecutores del proyecto, caracterizar claramente a quienes serán otros beneficiarios del proyecto. Esta descripción debe considerar en la forma más detallada posible y de acuerdo al tipo de beneficiario la procedencia o ubicación territorial de éstos a nivel comunal (cuando fuera posible a nivel de localidad), de manera de visualizar el resultado o impacto del proyecto desde el punto de vista territorial.)</w:t>
            </w:r>
          </w:p>
        </w:tc>
      </w:tr>
      <w:tr w:rsidR="002C6891" w:rsidRPr="002C6891" w:rsidTr="002C6891">
        <w:trPr>
          <w:trHeight w:val="20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lastRenderedPageBreak/>
              <w:t>Alcance Regional (solo comunas con impacto directo)</w:t>
            </w:r>
          </w:p>
        </w:tc>
      </w:tr>
      <w:tr w:rsidR="002C6891" w:rsidRPr="002C6891" w:rsidTr="002C6891">
        <w:trPr>
          <w:trHeight w:val="31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Provincia de Valdivia: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 xml:space="preserve">Provincia del </w:t>
            </w:r>
            <w:proofErr w:type="spellStart"/>
            <w:r w:rsidRPr="002C6891">
              <w:t>Ranco</w:t>
            </w:r>
            <w:proofErr w:type="spellEnd"/>
            <w:r w:rsidRPr="002C6891">
              <w:t>:</w:t>
            </w:r>
          </w:p>
        </w:tc>
      </w:tr>
      <w:tr w:rsidR="002C6891" w:rsidRPr="002C6891" w:rsidTr="002C6891">
        <w:trPr>
          <w:trHeight w:val="123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_ Valdivia</w:t>
            </w:r>
          </w:p>
          <w:p w:rsidR="002C6891" w:rsidRPr="002C6891" w:rsidRDefault="002C6891" w:rsidP="002C6891">
            <w:r w:rsidRPr="002C6891">
              <w:t>_ Corral</w:t>
            </w:r>
          </w:p>
          <w:p w:rsidR="002C6891" w:rsidRPr="002C6891" w:rsidRDefault="002C6891" w:rsidP="002C6891">
            <w:r w:rsidRPr="002C6891">
              <w:t>_ Lanco</w:t>
            </w:r>
          </w:p>
          <w:p w:rsidR="002C6891" w:rsidRPr="002C6891" w:rsidRDefault="002C6891" w:rsidP="002C6891">
            <w:r w:rsidRPr="002C6891">
              <w:t>_ Los Lagos</w:t>
            </w:r>
          </w:p>
          <w:p w:rsidR="002C6891" w:rsidRPr="002C6891" w:rsidRDefault="002C6891" w:rsidP="002C6891">
            <w:r w:rsidRPr="002C6891">
              <w:t xml:space="preserve">_ </w:t>
            </w:r>
            <w:proofErr w:type="spellStart"/>
            <w:r w:rsidRPr="002C6891">
              <w:t>Máfil</w:t>
            </w:r>
            <w:proofErr w:type="spellEnd"/>
          </w:p>
          <w:p w:rsidR="002C6891" w:rsidRPr="002C6891" w:rsidRDefault="002C6891" w:rsidP="002C6891">
            <w:r w:rsidRPr="002C6891">
              <w:t xml:space="preserve">_ </w:t>
            </w:r>
            <w:proofErr w:type="spellStart"/>
            <w:r w:rsidRPr="002C6891">
              <w:t>Mariquina</w:t>
            </w:r>
            <w:proofErr w:type="spellEnd"/>
          </w:p>
          <w:p w:rsidR="002C6891" w:rsidRPr="002C6891" w:rsidRDefault="002C6891" w:rsidP="002C6891">
            <w:r w:rsidRPr="002C6891">
              <w:t xml:space="preserve">_ </w:t>
            </w:r>
            <w:proofErr w:type="spellStart"/>
            <w:r w:rsidRPr="002C6891">
              <w:t>Paillaco</w:t>
            </w:r>
            <w:proofErr w:type="spellEnd"/>
          </w:p>
          <w:p w:rsidR="002C6891" w:rsidRPr="002C6891" w:rsidRDefault="002C6891" w:rsidP="002C6891">
            <w:r w:rsidRPr="002C6891">
              <w:t xml:space="preserve">_ </w:t>
            </w:r>
            <w:proofErr w:type="spellStart"/>
            <w:r w:rsidRPr="002C6891">
              <w:t>Panguipulli</w:t>
            </w:r>
            <w:proofErr w:type="spellEnd"/>
          </w:p>
          <w:p w:rsidR="002C6891" w:rsidRPr="002C6891" w:rsidRDefault="002C6891" w:rsidP="002C6891">
            <w:r w:rsidRPr="002C6891">
              <w:br/>
            </w:r>
            <w:r w:rsidRPr="002C6891">
              <w:br/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_ La Unión</w:t>
            </w:r>
          </w:p>
          <w:p w:rsidR="002C6891" w:rsidRPr="002C6891" w:rsidRDefault="002C6891" w:rsidP="002C6891">
            <w:r w:rsidRPr="002C6891">
              <w:t xml:space="preserve">_ </w:t>
            </w:r>
            <w:proofErr w:type="spellStart"/>
            <w:r w:rsidRPr="002C6891">
              <w:t>Futrono</w:t>
            </w:r>
            <w:proofErr w:type="spellEnd"/>
          </w:p>
          <w:p w:rsidR="002C6891" w:rsidRPr="002C6891" w:rsidRDefault="002C6891" w:rsidP="002C6891">
            <w:r w:rsidRPr="002C6891">
              <w:t xml:space="preserve">_ Lago </w:t>
            </w:r>
            <w:proofErr w:type="spellStart"/>
            <w:r w:rsidRPr="002C6891">
              <w:t>Ranco</w:t>
            </w:r>
            <w:proofErr w:type="spellEnd"/>
          </w:p>
          <w:p w:rsidR="002C6891" w:rsidRPr="002C6891" w:rsidRDefault="002C6891" w:rsidP="002C6891">
            <w:r w:rsidRPr="002C6891">
              <w:t>_ Río Bueno</w:t>
            </w:r>
          </w:p>
          <w:p w:rsidR="002C6891" w:rsidRPr="002C6891" w:rsidRDefault="002C6891" w:rsidP="002C6891">
            <w:r w:rsidRPr="002C6891">
              <w:t>_ Regional</w:t>
            </w:r>
          </w:p>
        </w:tc>
      </w:tr>
      <w:tr w:rsidR="002C6891" w:rsidRPr="002C6891" w:rsidTr="002C6891">
        <w:trPr>
          <w:trHeight w:val="202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Descripción de Beneficiarios indirectos</w:t>
            </w:r>
          </w:p>
        </w:tc>
      </w:tr>
      <w:tr w:rsidR="002C6891" w:rsidRPr="002C6891" w:rsidTr="002C6891">
        <w:trPr>
          <w:trHeight w:val="1274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 xml:space="preserve">Corresponde realizar una descripción de la población que se beneficia con la </w:t>
            </w:r>
            <w:proofErr w:type="gramStart"/>
            <w:r w:rsidRPr="002C6891">
              <w:t>iniciativa</w:t>
            </w:r>
            <w:proofErr w:type="gramEnd"/>
            <w:r w:rsidRPr="002C6891">
              <w:t xml:space="preserve"> pero no está afectada directamente por el problema o no tiene la necesidad. Podrían considerarse también como quienes adoptarán las tecnologías y/o innovaciones desarrolladas por parte del proyecto a través de los procesos de transferencia que éste considere.  </w:t>
            </w:r>
          </w:p>
        </w:tc>
      </w:tr>
      <w:tr w:rsidR="002C6891" w:rsidRPr="002C6891" w:rsidTr="002C6891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Brechas e Impacto  </w:t>
            </w:r>
          </w:p>
        </w:tc>
      </w:tr>
      <w:tr w:rsidR="002C6891" w:rsidRPr="002C6891" w:rsidTr="002C6891">
        <w:trPr>
          <w:trHeight w:val="274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Identificar y estimar brecha entre oferta y demanda de sector o población afectada.  Identificar y definir grupo/sector (eje de negocio, tipo empresa pequeña, media, grande por comuna) /población objetivo posible de intervenir (si es posible caracterizarlo, demográfica, socioeconómico, cultural).  ¿Qué sucede si no se interviene?</w:t>
            </w:r>
          </w:p>
        </w:tc>
      </w:tr>
      <w:tr w:rsidR="002C6891" w:rsidRPr="002C6891" w:rsidTr="002C6891">
        <w:trPr>
          <w:trHeight w:val="274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Resultados esperados </w:t>
            </w:r>
          </w:p>
        </w:tc>
      </w:tr>
      <w:tr w:rsidR="002C6891" w:rsidRPr="002C6891" w:rsidTr="002C6891">
        <w:trPr>
          <w:trHeight w:val="105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Considerar el aspecto territorial ya señalado. Si es el caso, identificar la(s) brecha(s) de competitividad regional en que se enmarca y cómo esta se resuelve parcial o totalmente</w:t>
            </w:r>
            <w:r w:rsidRPr="002C6891">
              <w:rPr>
                <w:b/>
                <w:bCs/>
              </w:rPr>
              <w:t xml:space="preserve">. </w:t>
            </w:r>
            <w:r w:rsidRPr="002C6891">
              <w:t>El resultado debe estar directamente relacionado con los objetivos específicos).</w:t>
            </w:r>
          </w:p>
        </w:tc>
      </w:tr>
      <w:tr w:rsidR="002C6891" w:rsidRPr="002C6891" w:rsidTr="002C6891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Plan para la Difusión, Transferencia y Adopción: </w:t>
            </w:r>
          </w:p>
        </w:tc>
      </w:tr>
      <w:tr w:rsidR="002C6891" w:rsidRPr="002C6891" w:rsidTr="002C6891">
        <w:trPr>
          <w:trHeight w:val="110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 xml:space="preserve">Describir metodología y mecanismos que permitan la difusión y adopción concreta de la innovación y tecnologías por parte de los beneficiarios del proyecto o el </w:t>
            </w:r>
            <w:proofErr w:type="gramStart"/>
            <w:r w:rsidRPr="002C6891">
              <w:t>sector  afectado</w:t>
            </w:r>
            <w:proofErr w:type="gramEnd"/>
            <w:r w:rsidRPr="002C6891">
              <w:t xml:space="preserve"> por la brecha. Nota: no se refiere a publicidad y difusión en medios (Ver definiciones del punto N°24 de las bases).</w:t>
            </w:r>
          </w:p>
        </w:tc>
      </w:tr>
      <w:tr w:rsidR="002C6891" w:rsidRPr="002C6891" w:rsidTr="002C6891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pPr>
              <w:numPr>
                <w:ilvl w:val="0"/>
                <w:numId w:val="12"/>
              </w:numPr>
              <w:rPr>
                <w:b/>
                <w:bCs/>
              </w:rPr>
            </w:pPr>
            <w:r w:rsidRPr="002C6891">
              <w:rPr>
                <w:b/>
                <w:bCs/>
              </w:rPr>
              <w:lastRenderedPageBreak/>
              <w:t>PLAN DE SUSTENTABILIDAD DEL PROYECTO / MODELO DE ENCADENAMIENTO PRODUCTIVO.</w:t>
            </w:r>
          </w:p>
          <w:p w:rsidR="002C6891" w:rsidRPr="002C6891" w:rsidRDefault="002C6891" w:rsidP="002C6891">
            <w:r w:rsidRPr="002C6891">
              <w:t>(Finalizada la ejecución del proyecto).</w:t>
            </w:r>
          </w:p>
        </w:tc>
      </w:tr>
      <w:tr w:rsidR="002C6891" w:rsidRPr="002C6891" w:rsidTr="002C6891">
        <w:trPr>
          <w:trHeight w:val="99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Describir el plan de sustentabilidad de la iniciativa en términos de continuidad y describir el modelo de encadenamiento productivo que adoptará el proyecto.</w:t>
            </w:r>
          </w:p>
        </w:tc>
      </w:tr>
      <w:tr w:rsidR="002C6891" w:rsidRPr="002C6891" w:rsidTr="002C6891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pPr>
              <w:numPr>
                <w:ilvl w:val="0"/>
                <w:numId w:val="13"/>
              </w:numPr>
              <w:rPr>
                <w:b/>
                <w:bCs/>
              </w:rPr>
            </w:pPr>
            <w:r w:rsidRPr="002C6891">
              <w:rPr>
                <w:b/>
                <w:bCs/>
              </w:rPr>
              <w:t>SEGUIMIENTO Y EVALUACIÓN.</w:t>
            </w:r>
          </w:p>
        </w:tc>
      </w:tr>
      <w:tr w:rsidR="002C6891" w:rsidRPr="002C6891" w:rsidTr="002C6891">
        <w:trPr>
          <w:trHeight w:val="1478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Indicar el sistema o mecanismos que serán creados (con plazos, metodología, etc.) mediante los cuales la institución aportará información relevante al Gobierno Regional de Los Ríos, una vez finalizada la ejecución del proyecto, a objeto de verificar impactos del proyecto que trascienden la duración de éste y que promueven una solución permanente de la (s) brecha (s) abordadas.</w:t>
            </w:r>
          </w:p>
          <w:p w:rsidR="002C6891" w:rsidRPr="002C6891" w:rsidRDefault="002C6891" w:rsidP="002C6891">
            <w:r w:rsidRPr="002C6891">
              <w:br/>
            </w:r>
            <w:r w:rsidRPr="002C6891">
              <w:br/>
            </w:r>
          </w:p>
        </w:tc>
      </w:tr>
      <w:tr w:rsidR="002C6891" w:rsidRPr="002C6891" w:rsidTr="002C6891">
        <w:trPr>
          <w:trHeight w:val="278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pPr>
              <w:numPr>
                <w:ilvl w:val="0"/>
                <w:numId w:val="14"/>
              </w:numPr>
              <w:rPr>
                <w:b/>
                <w:bCs/>
              </w:rPr>
            </w:pPr>
            <w:r w:rsidRPr="002C6891">
              <w:rPr>
                <w:b/>
                <w:bCs/>
              </w:rPr>
              <w:t>OBJETIVOS DEL PROYECTO.</w:t>
            </w:r>
          </w:p>
        </w:tc>
      </w:tr>
      <w:tr w:rsidR="002C6891" w:rsidRPr="002C6891" w:rsidTr="002C6891">
        <w:trPr>
          <w:trHeight w:val="136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Fin.</w:t>
            </w:r>
          </w:p>
        </w:tc>
      </w:tr>
      <w:tr w:rsidR="002C6891" w:rsidRPr="002C6891" w:rsidTr="002C6891">
        <w:trPr>
          <w:trHeight w:val="7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493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Propósito, Resultado u Objetivo General.</w:t>
            </w:r>
          </w:p>
        </w:tc>
      </w:tr>
      <w:tr w:rsidR="002C6891" w:rsidRPr="002C6891" w:rsidTr="002C6891">
        <w:trPr>
          <w:trHeight w:val="699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646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 xml:space="preserve">Componentes (Productos/servicios) u Objetivos Específicos. </w:t>
            </w:r>
            <w:r w:rsidRPr="002C6891">
              <w:t>(máximo 5)</w:t>
            </w:r>
          </w:p>
        </w:tc>
      </w:tr>
      <w:tr w:rsidR="002C6891" w:rsidRPr="002C6891" w:rsidTr="002C6891">
        <w:trPr>
          <w:trHeight w:val="19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1.</w:t>
            </w:r>
          </w:p>
        </w:tc>
      </w:tr>
      <w:tr w:rsidR="002C6891" w:rsidRPr="002C6891" w:rsidTr="002C6891">
        <w:trPr>
          <w:trHeight w:val="249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2.</w:t>
            </w:r>
          </w:p>
        </w:tc>
      </w:tr>
      <w:tr w:rsidR="002C6891" w:rsidRPr="002C6891" w:rsidTr="002C6891">
        <w:trPr>
          <w:trHeight w:val="186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3.</w:t>
            </w:r>
          </w:p>
        </w:tc>
      </w:tr>
      <w:tr w:rsidR="002C6891" w:rsidRPr="002C6891" w:rsidTr="002C6891">
        <w:trPr>
          <w:trHeight w:val="108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4.</w:t>
            </w:r>
          </w:p>
        </w:tc>
      </w:tr>
      <w:tr w:rsidR="002C6891" w:rsidRPr="002C6891" w:rsidTr="002C6891">
        <w:trPr>
          <w:trHeight w:val="286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5.</w:t>
            </w:r>
          </w:p>
        </w:tc>
      </w:tr>
    </w:tbl>
    <w:p w:rsidR="002C6891" w:rsidRDefault="002C6891" w:rsidP="002C6891">
      <w:r w:rsidRPr="002C6891">
        <w:br/>
      </w:r>
      <w:r w:rsidRPr="002C6891">
        <w:br/>
      </w:r>
    </w:p>
    <w:p w:rsidR="002C6891" w:rsidRDefault="002C6891" w:rsidP="002C6891"/>
    <w:p w:rsidR="002C6891" w:rsidRPr="002C6891" w:rsidRDefault="002C6891" w:rsidP="002C6891">
      <w:r w:rsidRPr="002C6891"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1080"/>
        <w:gridCol w:w="860"/>
        <w:gridCol w:w="982"/>
        <w:gridCol w:w="981"/>
        <w:gridCol w:w="738"/>
        <w:gridCol w:w="1038"/>
        <w:gridCol w:w="821"/>
        <w:gridCol w:w="990"/>
        <w:gridCol w:w="882"/>
      </w:tblGrid>
      <w:tr w:rsidR="002C6891" w:rsidRPr="002C6891" w:rsidTr="002C6891">
        <w:trPr>
          <w:trHeight w:val="329"/>
        </w:trPr>
        <w:tc>
          <w:tcPr>
            <w:tcW w:w="0" w:type="auto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pPr>
              <w:numPr>
                <w:ilvl w:val="0"/>
                <w:numId w:val="15"/>
              </w:numPr>
              <w:rPr>
                <w:b/>
                <w:bCs/>
              </w:rPr>
            </w:pPr>
            <w:r w:rsidRPr="002C6891">
              <w:rPr>
                <w:b/>
                <w:bCs/>
              </w:rPr>
              <w:lastRenderedPageBreak/>
              <w:t>RESULTADOS DEL PROYECTO.</w:t>
            </w:r>
          </w:p>
        </w:tc>
      </w:tr>
      <w:tr w:rsidR="002C6891" w:rsidRPr="002C6891" w:rsidTr="002C6891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Nro.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Componente u Objetivo Específico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Resultado esperado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Actividad (es) relacionada 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Nombre y Descripción del indicador de resultado e Impacto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Fórmula cálculo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Periodicidad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 xml:space="preserve">Valor Meta </w:t>
            </w:r>
            <w:r w:rsidRPr="002C6891">
              <w:br/>
              <w:t>del Indicador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Medio Verificación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Supuestos</w:t>
            </w:r>
          </w:p>
        </w:tc>
      </w:tr>
      <w:tr w:rsidR="002C6891" w:rsidRPr="002C6891" w:rsidTr="002C6891">
        <w:trPr>
          <w:trHeight w:val="2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Objetivo General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-----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23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</w:tr>
      <w:tr w:rsidR="002C6891" w:rsidRPr="002C6891" w:rsidTr="002C6891">
        <w:trPr>
          <w:trHeight w:val="2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</w:tr>
      <w:tr w:rsidR="002C6891" w:rsidRPr="002C6891" w:rsidTr="002C6891">
        <w:trPr>
          <w:trHeight w:val="30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</w:tr>
      <w:tr w:rsidR="002C6891" w:rsidRPr="002C6891" w:rsidTr="002C6891">
        <w:trPr>
          <w:trHeight w:val="27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</w:tr>
      <w:tr w:rsidR="002C6891" w:rsidRPr="002C6891" w:rsidTr="002C6891">
        <w:trPr>
          <w:trHeight w:val="26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</w:tr>
      <w:tr w:rsidR="002C6891" w:rsidRPr="002C6891" w:rsidTr="002C6891">
        <w:trPr>
          <w:trHeight w:val="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</w:tr>
      <w:tr w:rsidR="002C6891" w:rsidRPr="002C6891" w:rsidTr="002C6891">
        <w:trPr>
          <w:trHeight w:val="26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n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</w:tr>
      <w:tr w:rsidR="002C6891" w:rsidRPr="002C6891" w:rsidTr="002C6891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</w:tr>
      <w:tr w:rsidR="002C6891" w:rsidRPr="002C6891" w:rsidTr="002C6891">
        <w:trPr>
          <w:trHeight w:val="26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</w:tr>
    </w:tbl>
    <w:p w:rsidR="002C6891" w:rsidRPr="002C6891" w:rsidRDefault="002C6891" w:rsidP="002C689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1463"/>
        <w:gridCol w:w="2059"/>
        <w:gridCol w:w="2462"/>
        <w:gridCol w:w="1253"/>
        <w:gridCol w:w="1060"/>
      </w:tblGrid>
      <w:tr w:rsidR="002C6891" w:rsidRPr="002C6891" w:rsidTr="002C6891">
        <w:trPr>
          <w:trHeight w:val="329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2C6891">
              <w:rPr>
                <w:b/>
                <w:bCs/>
              </w:rPr>
              <w:t>ACTIVIDADES A EJECUTAR.</w:t>
            </w:r>
          </w:p>
        </w:tc>
      </w:tr>
      <w:tr w:rsidR="002C6891" w:rsidRPr="002C6891" w:rsidTr="002C6891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Nro.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Nombre actividad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Descripción de la Actividad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Medio Verificación de la actividad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Periodicidad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Supuestos</w:t>
            </w:r>
          </w:p>
        </w:tc>
      </w:tr>
      <w:tr w:rsidR="002C6891" w:rsidRPr="002C6891" w:rsidTr="002C6891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Actividad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</w:tr>
      <w:tr w:rsidR="002C6891" w:rsidRPr="002C6891" w:rsidTr="002C6891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Actividad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</w:tr>
      <w:tr w:rsidR="002C6891" w:rsidRPr="002C6891" w:rsidTr="002C6891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Actividad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</w:tr>
      <w:tr w:rsidR="002C6891" w:rsidRPr="002C6891" w:rsidTr="002C6891">
        <w:trPr>
          <w:trHeight w:val="4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Actividad 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</w:tr>
    </w:tbl>
    <w:p w:rsidR="002C6891" w:rsidRDefault="002C6891" w:rsidP="002C6891">
      <w:r w:rsidRPr="002C6891">
        <w:br/>
      </w:r>
    </w:p>
    <w:p w:rsidR="002C6891" w:rsidRPr="002C6891" w:rsidRDefault="002C6891" w:rsidP="002C6891"/>
    <w:p w:rsidR="002C6891" w:rsidRPr="002C6891" w:rsidRDefault="002C6891" w:rsidP="002C6891">
      <w:pPr>
        <w:numPr>
          <w:ilvl w:val="0"/>
          <w:numId w:val="17"/>
        </w:numPr>
        <w:rPr>
          <w:b/>
          <w:bCs/>
        </w:rPr>
      </w:pPr>
      <w:r w:rsidRPr="002C6891">
        <w:rPr>
          <w:b/>
          <w:bCs/>
        </w:rPr>
        <w:lastRenderedPageBreak/>
        <w:t>CRONOGRAMA DE ACTIVIDADES (Carta Gantt)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737"/>
        <w:gridCol w:w="908"/>
        <w:gridCol w:w="1059"/>
        <w:gridCol w:w="348"/>
        <w:gridCol w:w="348"/>
        <w:gridCol w:w="348"/>
        <w:gridCol w:w="348"/>
        <w:gridCol w:w="348"/>
        <w:gridCol w:w="348"/>
        <w:gridCol w:w="348"/>
        <w:gridCol w:w="344"/>
        <w:gridCol w:w="348"/>
        <w:gridCol w:w="459"/>
        <w:gridCol w:w="459"/>
        <w:gridCol w:w="259"/>
      </w:tblGrid>
      <w:tr w:rsidR="002C6891" w:rsidRPr="002C6891" w:rsidTr="002C6891">
        <w:trPr>
          <w:gridAfter w:val="12"/>
          <w:trHeight w:val="2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Duración Total del  Proyecto (meses)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Nombre de la Actividad: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4E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FECHA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DB4E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FECHA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Duración días</w:t>
            </w:r>
          </w:p>
        </w:tc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Meses</w:t>
            </w:r>
          </w:p>
        </w:tc>
      </w:tr>
      <w:tr w:rsidR="002C6891" w:rsidRPr="002C6891" w:rsidTr="002C6891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Inicio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Término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1º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2º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3º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4º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5º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6º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7º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8ª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9º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10º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11º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n</w:t>
            </w:r>
          </w:p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Actividad 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Actividad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Actividad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Actividad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Actividad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Actividad 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 </w:t>
            </w:r>
          </w:p>
        </w:tc>
      </w:tr>
    </w:tbl>
    <w:p w:rsidR="002C6891" w:rsidRPr="002C6891" w:rsidRDefault="002C6891" w:rsidP="002C6891">
      <w:r w:rsidRPr="002C6891">
        <w:br/>
      </w:r>
    </w:p>
    <w:p w:rsidR="002C6891" w:rsidRPr="002C6891" w:rsidRDefault="002C6891" w:rsidP="002C6891">
      <w:pPr>
        <w:numPr>
          <w:ilvl w:val="0"/>
          <w:numId w:val="18"/>
        </w:numPr>
        <w:rPr>
          <w:b/>
          <w:bCs/>
        </w:rPr>
      </w:pPr>
      <w:r w:rsidRPr="002C6891">
        <w:rPr>
          <w:b/>
          <w:bCs/>
        </w:rPr>
        <w:t>PRESUPUESTO DETALLADO.</w:t>
      </w:r>
    </w:p>
    <w:p w:rsidR="002C6891" w:rsidRPr="002C6891" w:rsidRDefault="002C6891" w:rsidP="002C6891">
      <w:r w:rsidRPr="002C6891">
        <w:t xml:space="preserve">Debe contemplar los gastos autorizados en las bases del concurso y las indicaciones señaladas. Observe que el total presupuestado debe coincidir con el monto total en Fuentes de Financiamiento. El </w:t>
      </w:r>
      <w:r w:rsidRPr="002C6891">
        <w:rPr>
          <w:b/>
          <w:bCs/>
        </w:rPr>
        <w:t>formato del presupuesto detallado y memoria de cálculo debe ser entregado también en el formato Excel</w:t>
      </w:r>
      <w:r w:rsidRPr="002C6891">
        <w:t xml:space="preserve"> que se encuentra disponible en la plataforma junto a las presentes Bases del Concurso. Los valores deben estar acorde al mercado y en caso de existir alguna observación el Gobierno Regional Los Ríos, en su función de velar por el buen uso de los recursos públicos, podrá solicitar el respaldo (cotización u otro) en el momento que estime pertinente (fase de evaluación, adjudicación o ejecución), manteniendo la facultad de rebajar, objetar y rechazar partidas o montos que no se ajusten a los criterios de evaluación. Todos los cuadros deben ser llenados, en caso de que no existan datos, completar con S/I: sin información, N/C: no corresponde, N/A: no aplica, según corresponda].</w:t>
      </w:r>
    </w:p>
    <w:p w:rsidR="002C6891" w:rsidRDefault="002C6891" w:rsidP="002C6891">
      <w:r w:rsidRPr="002C6891">
        <w:br/>
      </w:r>
    </w:p>
    <w:p w:rsidR="002C6891" w:rsidRDefault="002C6891" w:rsidP="002C6891"/>
    <w:p w:rsidR="002C6891" w:rsidRDefault="002C6891" w:rsidP="002C6891"/>
    <w:p w:rsidR="002C6891" w:rsidRDefault="002C6891" w:rsidP="002C6891"/>
    <w:p w:rsidR="002C6891" w:rsidRDefault="002C6891" w:rsidP="002C6891"/>
    <w:p w:rsidR="002C6891" w:rsidRDefault="002C6891" w:rsidP="002C6891"/>
    <w:p w:rsidR="002C6891" w:rsidRPr="002C6891" w:rsidRDefault="002C6891" w:rsidP="002C6891"/>
    <w:p w:rsidR="002C6891" w:rsidRPr="002C6891" w:rsidRDefault="002C6891" w:rsidP="002C6891">
      <w:pPr>
        <w:numPr>
          <w:ilvl w:val="0"/>
          <w:numId w:val="19"/>
        </w:numPr>
        <w:rPr>
          <w:b/>
          <w:bCs/>
        </w:rPr>
      </w:pPr>
      <w:r w:rsidRPr="002C6891">
        <w:rPr>
          <w:b/>
          <w:bCs/>
        </w:rPr>
        <w:lastRenderedPageBreak/>
        <w:t>RESUMEN RECURSOS SOLICITADOS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4"/>
        <w:gridCol w:w="1163"/>
        <w:gridCol w:w="1200"/>
        <w:gridCol w:w="1185"/>
        <w:gridCol w:w="1134"/>
        <w:gridCol w:w="1148"/>
        <w:gridCol w:w="1144"/>
      </w:tblGrid>
      <w:tr w:rsidR="002C6891" w:rsidRPr="002C6891" w:rsidTr="002C6891">
        <w:trPr>
          <w:trHeight w:val="300"/>
        </w:trPr>
        <w:tc>
          <w:tcPr>
            <w:tcW w:w="0" w:type="auto"/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TABLAS RESUMEN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Entidad o Centro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Empresa o Institución asociada</w:t>
            </w:r>
          </w:p>
        </w:tc>
      </w:tr>
      <w:tr w:rsidR="002C6891" w:rsidRPr="002C6891" w:rsidTr="002C6891">
        <w:trPr>
          <w:trHeight w:val="6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Monto </w:t>
            </w:r>
          </w:p>
          <w:p w:rsidR="002C6891" w:rsidRPr="002C6891" w:rsidRDefault="002C6891" w:rsidP="002C6891">
            <w:r w:rsidRPr="002C6891">
              <w:rPr>
                <w:b/>
                <w:bCs/>
              </w:rPr>
              <w:t>Total</w:t>
            </w:r>
            <w:r w:rsidRPr="002C6891">
              <w:rPr>
                <w:b/>
                <w:bCs/>
              </w:rPr>
              <w:br/>
              <w:t>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FIC</w:t>
            </w:r>
            <w:r w:rsidRPr="002C6891">
              <w:rPr>
                <w:b/>
                <w:bCs/>
              </w:rPr>
              <w:br/>
              <w:t>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 xml:space="preserve">Pecuniario </w:t>
            </w:r>
            <w:r w:rsidRPr="002C6891">
              <w:rPr>
                <w:b/>
                <w:bCs/>
              </w:rPr>
              <w:br/>
              <w:t>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 xml:space="preserve">No Pecuniario </w:t>
            </w:r>
            <w:r w:rsidRPr="002C6891">
              <w:rPr>
                <w:b/>
                <w:bCs/>
              </w:rPr>
              <w:br/>
              <w:t>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Pecuniario</w:t>
            </w:r>
            <w:r w:rsidRPr="002C6891">
              <w:rPr>
                <w:b/>
                <w:bCs/>
              </w:rPr>
              <w:br/>
              <w:t>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 xml:space="preserve">No Pecuniario </w:t>
            </w:r>
            <w:r w:rsidRPr="002C6891">
              <w:rPr>
                <w:b/>
                <w:bCs/>
              </w:rPr>
              <w:br/>
              <w:t>(M$)</w:t>
            </w:r>
          </w:p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CONTRATACIÓN DEL PROGRAMA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 </w:t>
            </w:r>
          </w:p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ADMINISTRACIÓN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 </w:t>
            </w:r>
          </w:p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DIFUSIÓN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 </w:t>
            </w:r>
          </w:p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 xml:space="preserve"> TOTAL 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M$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M$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M$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M$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M$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M$</w:t>
            </w:r>
          </w:p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Solicitado a FIC-R 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M$ 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6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Fuente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Aporte pecuniario</w:t>
            </w:r>
            <w:r w:rsidRPr="002C6891">
              <w:rPr>
                <w:b/>
                <w:bCs/>
              </w:rPr>
              <w:br/>
              <w:t>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Porcentaje</w:t>
            </w:r>
            <w:r w:rsidRPr="002C6891">
              <w:rPr>
                <w:b/>
                <w:bCs/>
              </w:rPr>
              <w:br/>
              <w:t>del FIC</w:t>
            </w:r>
            <w:r w:rsidRPr="002C6891">
              <w:rPr>
                <w:b/>
                <w:bCs/>
              </w:rPr>
              <w:br/>
              <w:t xml:space="preserve">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Aporte no pecuniario</w:t>
            </w:r>
            <w:r w:rsidRPr="002C6891">
              <w:rPr>
                <w:b/>
                <w:bCs/>
              </w:rPr>
              <w:br/>
              <w:t>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Monto total</w:t>
            </w:r>
            <w:r w:rsidRPr="002C6891">
              <w:rPr>
                <w:b/>
                <w:bCs/>
              </w:rPr>
              <w:br/>
              <w:t>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 xml:space="preserve">Porcentaje </w:t>
            </w:r>
            <w:r w:rsidRPr="002C6891">
              <w:rPr>
                <w:b/>
                <w:bCs/>
              </w:rPr>
              <w:br/>
              <w:t>del Total (%)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t>Subvención FIC - 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M$ 0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M$ 0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0,0%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Aportes entidad ejecutora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M$ 0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0,0%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M$ 0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M$ 0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0,0%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Aportes de terceros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M$ 0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0,0%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M$ 0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M$ 0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0,0%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Total 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M$ 0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0,0%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M$ 0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M$ 0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0,0%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PORCENTAJES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6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Fuente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Aporte pecuniario</w:t>
            </w:r>
            <w:r w:rsidRPr="002C6891">
              <w:rPr>
                <w:b/>
                <w:bCs/>
              </w:rPr>
              <w:br/>
              <w:t>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Aporte no pecuniario</w:t>
            </w:r>
            <w:r w:rsidRPr="002C6891">
              <w:rPr>
                <w:b/>
                <w:bCs/>
              </w:rPr>
              <w:br/>
              <w:t xml:space="preserve">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Monto total</w:t>
            </w:r>
            <w:r w:rsidRPr="002C6891">
              <w:rPr>
                <w:b/>
                <w:bCs/>
              </w:rPr>
              <w:br/>
              <w:t xml:space="preserve"> (%)</w:t>
            </w:r>
          </w:p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vAlign w:val="center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Subvención FIC - 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vAlign w:val="center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lastRenderedPageBreak/>
              <w:t>Aportes entidad ejecutora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vAlign w:val="center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Aportes de terceros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vAlign w:val="center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Total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lef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vAlign w:val="center"/>
            <w:hideMark/>
          </w:tcPr>
          <w:p w:rsidR="002C6891" w:rsidRPr="002C6891" w:rsidRDefault="002C6891" w:rsidP="002C6891"/>
        </w:tc>
      </w:tr>
    </w:tbl>
    <w:p w:rsidR="002C6891" w:rsidRPr="002C6891" w:rsidRDefault="002C6891" w:rsidP="002C6891">
      <w:pPr>
        <w:numPr>
          <w:ilvl w:val="0"/>
          <w:numId w:val="20"/>
        </w:numPr>
        <w:rPr>
          <w:b/>
          <w:bCs/>
        </w:rPr>
      </w:pPr>
      <w:r w:rsidRPr="002C6891">
        <w:rPr>
          <w:b/>
          <w:bCs/>
        </w:rPr>
        <w:t>CONTRATACIÓN DEL PROGRAMA: </w:t>
      </w:r>
    </w:p>
    <w:p w:rsidR="002C6891" w:rsidRPr="002C6891" w:rsidRDefault="002C6891" w:rsidP="002C6891">
      <w:r w:rsidRPr="002C6891">
        <w:br/>
      </w:r>
    </w:p>
    <w:p w:rsidR="002C6891" w:rsidRPr="002C6891" w:rsidRDefault="002C6891" w:rsidP="002C6891">
      <w:pPr>
        <w:numPr>
          <w:ilvl w:val="0"/>
          <w:numId w:val="21"/>
        </w:numPr>
        <w:rPr>
          <w:b/>
          <w:bCs/>
        </w:rPr>
      </w:pPr>
      <w:r w:rsidRPr="002C6891">
        <w:rPr>
          <w:b/>
          <w:bCs/>
        </w:rPr>
        <w:t>ACTIVIDADES OPERACIÓN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1773"/>
        <w:gridCol w:w="1279"/>
        <w:gridCol w:w="581"/>
        <w:gridCol w:w="1232"/>
        <w:gridCol w:w="925"/>
      </w:tblGrid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Nro.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Nombre actividad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Monto 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FIC</w:t>
            </w:r>
          </w:p>
          <w:p w:rsidR="002C6891" w:rsidRPr="002C6891" w:rsidRDefault="002C6891" w:rsidP="002C6891">
            <w:r w:rsidRPr="002C6891">
              <w:rPr>
                <w:b/>
                <w:bCs/>
              </w:rPr>
              <w:t>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Beneficiario</w:t>
            </w:r>
          </w:p>
          <w:p w:rsidR="002C6891" w:rsidRPr="002C6891" w:rsidRDefault="002C6891" w:rsidP="002C6891">
            <w:r w:rsidRPr="002C6891">
              <w:rPr>
                <w:b/>
                <w:bCs/>
              </w:rPr>
              <w:t>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Terceros</w:t>
            </w:r>
          </w:p>
          <w:p w:rsidR="002C6891" w:rsidRPr="002C6891" w:rsidRDefault="002C6891" w:rsidP="002C6891">
            <w:r w:rsidRPr="002C6891">
              <w:rPr>
                <w:b/>
                <w:bCs/>
              </w:rPr>
              <w:t>(M$)</w:t>
            </w:r>
          </w:p>
        </w:tc>
      </w:tr>
      <w:tr w:rsidR="002C6891" w:rsidRPr="002C6891" w:rsidTr="002C6891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A.1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1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A.2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A.3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1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A.4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A.N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TOTALES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M$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M$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M$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M$</w:t>
            </w:r>
          </w:p>
        </w:tc>
      </w:tr>
    </w:tbl>
    <w:p w:rsidR="002C6891" w:rsidRPr="002C6891" w:rsidRDefault="002C6891" w:rsidP="002C6891"/>
    <w:p w:rsidR="002C6891" w:rsidRPr="002C6891" w:rsidRDefault="002C6891" w:rsidP="002C6891">
      <w:r w:rsidRPr="002C6891">
        <w:rPr>
          <w:b/>
          <w:bCs/>
        </w:rPr>
        <w:t>13.2.2 EQUIPO DE TRABAJO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1333"/>
        <w:gridCol w:w="939"/>
        <w:gridCol w:w="517"/>
        <w:gridCol w:w="1048"/>
        <w:gridCol w:w="864"/>
        <w:gridCol w:w="839"/>
        <w:gridCol w:w="581"/>
        <w:gridCol w:w="1232"/>
        <w:gridCol w:w="925"/>
      </w:tblGrid>
      <w:tr w:rsidR="002C6891" w:rsidRPr="002C6891" w:rsidTr="002C6891">
        <w:trPr>
          <w:trHeight w:val="9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Nro.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Partida (Función)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Nombre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RUT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Horas totales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Valor Hora</w:t>
            </w:r>
          </w:p>
          <w:p w:rsidR="002C6891" w:rsidRPr="002C6891" w:rsidRDefault="002C6891" w:rsidP="002C6891">
            <w:r w:rsidRPr="002C6891">
              <w:rPr>
                <w:b/>
                <w:bCs/>
              </w:rPr>
              <w:t>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Total 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FIC</w:t>
            </w:r>
          </w:p>
          <w:p w:rsidR="002C6891" w:rsidRPr="002C6891" w:rsidRDefault="002C6891" w:rsidP="002C6891">
            <w:r w:rsidRPr="002C6891">
              <w:rPr>
                <w:b/>
                <w:bCs/>
              </w:rPr>
              <w:t>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Beneficiario</w:t>
            </w:r>
          </w:p>
          <w:p w:rsidR="002C6891" w:rsidRPr="002C6891" w:rsidRDefault="002C6891" w:rsidP="002C6891">
            <w:r w:rsidRPr="002C6891">
              <w:rPr>
                <w:b/>
                <w:bCs/>
              </w:rPr>
              <w:t>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Terceros</w:t>
            </w:r>
          </w:p>
          <w:p w:rsidR="002C6891" w:rsidRPr="002C6891" w:rsidRDefault="002C6891" w:rsidP="002C6891">
            <w:r w:rsidRPr="002C6891">
              <w:rPr>
                <w:b/>
                <w:bCs/>
              </w:rPr>
              <w:t>(M$)</w:t>
            </w:r>
          </w:p>
        </w:tc>
      </w:tr>
      <w:tr w:rsidR="002C6891" w:rsidRPr="002C6891" w:rsidTr="002C6891">
        <w:trPr>
          <w:trHeight w:val="1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A.b1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A.b2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A.b3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1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TOTALES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M$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M$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M$</w:t>
            </w:r>
          </w:p>
        </w:tc>
      </w:tr>
    </w:tbl>
    <w:p w:rsidR="002C6891" w:rsidRPr="002C6891" w:rsidRDefault="002C6891" w:rsidP="002C6891">
      <w:r w:rsidRPr="002C6891">
        <w:rPr>
          <w:b/>
          <w:bCs/>
          <w:u w:val="single"/>
        </w:rPr>
        <w:t>Nota:</w:t>
      </w:r>
      <w:r w:rsidRPr="002C6891">
        <w:rPr>
          <w:b/>
          <w:bCs/>
        </w:rPr>
        <w:t xml:space="preserve"> </w:t>
      </w:r>
      <w:r w:rsidRPr="002C6891">
        <w:t>acompañar currículum del equipo y cada uno de los profesionales según formato adjunto y acogerse a las restricciones establecidas en las presentes bases en anexo documento 1. </w:t>
      </w:r>
    </w:p>
    <w:p w:rsidR="002C6891" w:rsidRDefault="002C6891" w:rsidP="002C6891"/>
    <w:p w:rsidR="002C6891" w:rsidRPr="002C6891" w:rsidRDefault="002C6891" w:rsidP="002C6891"/>
    <w:p w:rsidR="002C6891" w:rsidRPr="002C6891" w:rsidRDefault="002C6891" w:rsidP="002C6891">
      <w:r w:rsidRPr="002C6891">
        <w:rPr>
          <w:b/>
          <w:bCs/>
        </w:rPr>
        <w:lastRenderedPageBreak/>
        <w:t>13.3</w:t>
      </w:r>
      <w:r w:rsidRPr="002C6891">
        <w:rPr>
          <w:b/>
          <w:bCs/>
        </w:rPr>
        <w:tab/>
        <w:t>ADMINISTRACIÓN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608"/>
        <w:gridCol w:w="801"/>
        <w:gridCol w:w="881"/>
        <w:gridCol w:w="1960"/>
        <w:gridCol w:w="1146"/>
        <w:gridCol w:w="581"/>
        <w:gridCol w:w="1232"/>
        <w:gridCol w:w="925"/>
      </w:tblGrid>
      <w:tr w:rsidR="002C6891" w:rsidRPr="002C6891" w:rsidTr="002C689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Nro.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Partida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Detalles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Valor Mensual 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Valor Total</w:t>
            </w:r>
          </w:p>
          <w:p w:rsidR="002C6891" w:rsidRPr="002C6891" w:rsidRDefault="002C6891" w:rsidP="002C6891">
            <w:r w:rsidRPr="002C6891">
              <w:rPr>
                <w:b/>
                <w:bCs/>
              </w:rPr>
              <w:t>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FIC</w:t>
            </w:r>
          </w:p>
          <w:p w:rsidR="002C6891" w:rsidRPr="002C6891" w:rsidRDefault="002C6891" w:rsidP="002C6891">
            <w:r w:rsidRPr="002C6891">
              <w:rPr>
                <w:b/>
                <w:bCs/>
              </w:rPr>
              <w:t>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Beneficiario</w:t>
            </w:r>
          </w:p>
          <w:p w:rsidR="002C6891" w:rsidRPr="002C6891" w:rsidRDefault="002C6891" w:rsidP="002C6891">
            <w:r w:rsidRPr="002C6891">
              <w:rPr>
                <w:b/>
                <w:bCs/>
              </w:rPr>
              <w:t>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Terceros</w:t>
            </w:r>
          </w:p>
          <w:p w:rsidR="002C6891" w:rsidRPr="002C6891" w:rsidRDefault="002C6891" w:rsidP="002C6891">
            <w:r w:rsidRPr="002C6891">
              <w:rPr>
                <w:b/>
                <w:bCs/>
              </w:rPr>
              <w:t>(M$)</w:t>
            </w:r>
          </w:p>
        </w:tc>
      </w:tr>
      <w:tr w:rsidR="002C6891" w:rsidRPr="002C6891" w:rsidTr="002C6891">
        <w:trPr>
          <w:trHeight w:val="1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B.1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B.2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B.3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B.4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B.N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30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TOTALES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M$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M$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M$</w:t>
            </w:r>
          </w:p>
        </w:tc>
      </w:tr>
    </w:tbl>
    <w:p w:rsidR="002C6891" w:rsidRPr="002C6891" w:rsidRDefault="002C6891" w:rsidP="002C6891">
      <w:r w:rsidRPr="002C6891">
        <w:rPr>
          <w:b/>
          <w:bCs/>
        </w:rPr>
        <w:t>Nota:</w:t>
      </w:r>
      <w:r w:rsidRPr="002C6891">
        <w:t xml:space="preserve"> Hasta un 5% de los recursos transferidos se podrá destinar a gastos administrativos de la institución receptora</w:t>
      </w:r>
    </w:p>
    <w:p w:rsidR="002C6891" w:rsidRPr="002C6891" w:rsidRDefault="002C6891" w:rsidP="002C6891"/>
    <w:p w:rsidR="002C6891" w:rsidRPr="002C6891" w:rsidRDefault="002C6891" w:rsidP="002C6891">
      <w:r w:rsidRPr="002C6891">
        <w:rPr>
          <w:b/>
          <w:bCs/>
        </w:rPr>
        <w:t>13.4 DIFUSIÓN</w:t>
      </w:r>
    </w:p>
    <w:p w:rsidR="002C6891" w:rsidRPr="002C6891" w:rsidRDefault="002C6891" w:rsidP="002C689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608"/>
        <w:gridCol w:w="801"/>
        <w:gridCol w:w="881"/>
        <w:gridCol w:w="1307"/>
        <w:gridCol w:w="982"/>
        <w:gridCol w:w="1551"/>
        <w:gridCol w:w="1232"/>
        <w:gridCol w:w="925"/>
      </w:tblGrid>
      <w:tr w:rsidR="002C6891" w:rsidRPr="002C6891" w:rsidTr="002C689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Nro.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ITEM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Partida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Detalles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 xml:space="preserve">Valor </w:t>
            </w:r>
            <w:proofErr w:type="spellStart"/>
            <w:r w:rsidRPr="002C6891">
              <w:rPr>
                <w:b/>
                <w:bCs/>
              </w:rPr>
              <w:t>Unit</w:t>
            </w:r>
            <w:proofErr w:type="spellEnd"/>
            <w:r w:rsidRPr="002C6891">
              <w:rPr>
                <w:b/>
                <w:bCs/>
              </w:rPr>
              <w:t>. 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Valor Total</w:t>
            </w:r>
          </w:p>
          <w:p w:rsidR="002C6891" w:rsidRPr="002C6891" w:rsidRDefault="002C6891" w:rsidP="002C6891">
            <w:r w:rsidRPr="002C6891">
              <w:t>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FIC</w:t>
            </w:r>
          </w:p>
          <w:p w:rsidR="002C6891" w:rsidRPr="002C6891" w:rsidRDefault="002C6891" w:rsidP="002C6891">
            <w:r w:rsidRPr="002C6891">
              <w:rPr>
                <w:b/>
                <w:bCs/>
              </w:rPr>
              <w:t>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Beneficiario</w:t>
            </w:r>
          </w:p>
          <w:p w:rsidR="002C6891" w:rsidRPr="002C6891" w:rsidRDefault="002C6891" w:rsidP="002C6891">
            <w:r w:rsidRPr="002C6891">
              <w:rPr>
                <w:b/>
                <w:bCs/>
              </w:rPr>
              <w:t>(M$)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Terceros</w:t>
            </w:r>
          </w:p>
          <w:p w:rsidR="002C6891" w:rsidRPr="002C6891" w:rsidRDefault="002C6891" w:rsidP="002C6891">
            <w:r w:rsidRPr="002C6891">
              <w:rPr>
                <w:b/>
                <w:bCs/>
              </w:rPr>
              <w:t>(M$)</w:t>
            </w:r>
          </w:p>
        </w:tc>
      </w:tr>
      <w:tr w:rsidR="002C6891" w:rsidRPr="002C6891" w:rsidTr="002C6891">
        <w:trPr>
          <w:trHeight w:val="2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C.1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                       -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C.2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                       -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1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C.3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                       -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2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C.4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                       -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1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C.N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t>                        -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</w:tr>
      <w:tr w:rsidR="002C6891" w:rsidRPr="002C6891" w:rsidTr="002C6891">
        <w:trPr>
          <w:trHeight w:val="183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TOTALES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M$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M$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rPr>
                <w:b/>
                <w:bCs/>
              </w:rPr>
              <w:t>M$</w:t>
            </w:r>
          </w:p>
        </w:tc>
      </w:tr>
    </w:tbl>
    <w:p w:rsidR="002C6891" w:rsidRDefault="002C6891" w:rsidP="002C6891"/>
    <w:p w:rsidR="002C6891" w:rsidRDefault="002C6891" w:rsidP="002C6891"/>
    <w:p w:rsidR="002C6891" w:rsidRDefault="002C6891" w:rsidP="002C6891"/>
    <w:p w:rsidR="002C6891" w:rsidRDefault="002C6891" w:rsidP="002C6891"/>
    <w:p w:rsidR="002C6891" w:rsidRDefault="002C6891" w:rsidP="002C6891"/>
    <w:p w:rsidR="002C6891" w:rsidRPr="002C6891" w:rsidRDefault="002C6891" w:rsidP="002C6891"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8"/>
      </w:tblGrid>
      <w:tr w:rsidR="002C6891" w:rsidRPr="002C6891" w:rsidTr="002C68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pPr>
              <w:numPr>
                <w:ilvl w:val="0"/>
                <w:numId w:val="22"/>
              </w:numPr>
              <w:rPr>
                <w:b/>
                <w:bCs/>
              </w:rPr>
            </w:pPr>
            <w:r w:rsidRPr="002C6891">
              <w:rPr>
                <w:b/>
                <w:bCs/>
              </w:rPr>
              <w:lastRenderedPageBreak/>
              <w:t>OBSERVACIONES Y ANEXOS</w:t>
            </w:r>
          </w:p>
        </w:tc>
      </w:tr>
      <w:tr w:rsidR="002C6891" w:rsidRPr="002C6891" w:rsidTr="002C689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>
            <w:r w:rsidRPr="002C6891">
              <w:t>Incluir cualquier otro dato que desee incorporar que complemente y agregue valor a la propuesta presentada: detalles técnicos, cotizaciones, esquemas, figuras, perfiles profesionales a contratar, plan de uso de bienes, etc.</w:t>
            </w:r>
          </w:p>
        </w:tc>
      </w:tr>
      <w:tr w:rsidR="002C6891" w:rsidRPr="002C6891" w:rsidTr="002C6891">
        <w:trPr>
          <w:trHeight w:val="17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2C6891" w:rsidRPr="002C6891" w:rsidRDefault="002C6891" w:rsidP="002C6891"/>
        </w:tc>
      </w:tr>
    </w:tbl>
    <w:p w:rsidR="006F0C9D" w:rsidRDefault="006F0C9D"/>
    <w:sectPr w:rsidR="006F0C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476"/>
    <w:multiLevelType w:val="multilevel"/>
    <w:tmpl w:val="01D0ED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2D5512"/>
    <w:multiLevelType w:val="multilevel"/>
    <w:tmpl w:val="C9C641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80472"/>
    <w:multiLevelType w:val="multilevel"/>
    <w:tmpl w:val="7248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25AE8"/>
    <w:multiLevelType w:val="multilevel"/>
    <w:tmpl w:val="8E7250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7D7DEE"/>
    <w:multiLevelType w:val="multilevel"/>
    <w:tmpl w:val="ED5C7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62FC6"/>
    <w:multiLevelType w:val="multilevel"/>
    <w:tmpl w:val="E48EDC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3707A0"/>
    <w:multiLevelType w:val="multilevel"/>
    <w:tmpl w:val="5944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AE70F3"/>
    <w:multiLevelType w:val="multilevel"/>
    <w:tmpl w:val="CDFC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916577"/>
    <w:multiLevelType w:val="multilevel"/>
    <w:tmpl w:val="9B0EE4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D60BE2"/>
    <w:multiLevelType w:val="multilevel"/>
    <w:tmpl w:val="1D00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E41A10"/>
    <w:multiLevelType w:val="multilevel"/>
    <w:tmpl w:val="3248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1151D3"/>
    <w:multiLevelType w:val="multilevel"/>
    <w:tmpl w:val="80F256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8F575F"/>
    <w:multiLevelType w:val="multilevel"/>
    <w:tmpl w:val="3A8C8D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A689C"/>
    <w:multiLevelType w:val="multilevel"/>
    <w:tmpl w:val="D6C4C4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801A8"/>
    <w:multiLevelType w:val="multilevel"/>
    <w:tmpl w:val="95AC655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F12E5A"/>
    <w:multiLevelType w:val="multilevel"/>
    <w:tmpl w:val="BF06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3E35CF"/>
    <w:multiLevelType w:val="multilevel"/>
    <w:tmpl w:val="0F8499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916F43"/>
    <w:multiLevelType w:val="multilevel"/>
    <w:tmpl w:val="3A926C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983DBE"/>
    <w:multiLevelType w:val="multilevel"/>
    <w:tmpl w:val="A63AB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DD0F69"/>
    <w:multiLevelType w:val="multilevel"/>
    <w:tmpl w:val="B6F2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FA57D2"/>
    <w:multiLevelType w:val="multilevel"/>
    <w:tmpl w:val="D5C0DA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0F446D"/>
    <w:multiLevelType w:val="multilevel"/>
    <w:tmpl w:val="AB1E0E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  <w:lvlOverride w:ilvl="0">
      <w:lvl w:ilvl="0">
        <w:numFmt w:val="decimal"/>
        <w:lvlText w:val="%1."/>
        <w:lvlJc w:val="left"/>
      </w:lvl>
    </w:lvlOverride>
  </w:num>
  <w:num w:numId="3">
    <w:abstractNumId w:val="16"/>
    <w:lvlOverride w:ilvl="0">
      <w:lvl w:ilvl="0">
        <w:numFmt w:val="decimal"/>
        <w:lvlText w:val="%1."/>
        <w:lvlJc w:val="left"/>
      </w:lvl>
    </w:lvlOverride>
  </w:num>
  <w:num w:numId="4">
    <w:abstractNumId w:val="20"/>
    <w:lvlOverride w:ilvl="0">
      <w:lvl w:ilvl="0">
        <w:numFmt w:val="decimal"/>
        <w:lvlText w:val="%1."/>
        <w:lvlJc w:val="left"/>
      </w:lvl>
    </w:lvlOverride>
  </w:num>
  <w:num w:numId="5">
    <w:abstractNumId w:val="6"/>
  </w:num>
  <w:num w:numId="6">
    <w:abstractNumId w:val="17"/>
    <w:lvlOverride w:ilvl="0">
      <w:lvl w:ilvl="0">
        <w:numFmt w:val="decimal"/>
        <w:lvlText w:val="%1."/>
        <w:lvlJc w:val="left"/>
      </w:lvl>
    </w:lvlOverride>
  </w:num>
  <w:num w:numId="7">
    <w:abstractNumId w:val="10"/>
  </w:num>
  <w:num w:numId="8">
    <w:abstractNumId w:val="15"/>
  </w:num>
  <w:num w:numId="9">
    <w:abstractNumId w:val="9"/>
  </w:num>
  <w:num w:numId="10">
    <w:abstractNumId w:val="2"/>
  </w:num>
  <w:num w:numId="11">
    <w:abstractNumId w:val="13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1"/>
    <w:lvlOverride w:ilvl="0">
      <w:lvl w:ilvl="0">
        <w:numFmt w:val="decimal"/>
        <w:lvlText w:val="%1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0"/>
    <w:lvlOverride w:ilvl="0">
      <w:lvl w:ilvl="0">
        <w:numFmt w:val="decimal"/>
        <w:lvlText w:val="%1."/>
        <w:lvlJc w:val="left"/>
      </w:lvl>
    </w:lvlOverride>
  </w:num>
  <w:num w:numId="17">
    <w:abstractNumId w:val="14"/>
    <w:lvlOverride w:ilvl="0">
      <w:lvl w:ilvl="0">
        <w:numFmt w:val="decimal"/>
        <w:lvlText w:val="%1."/>
        <w:lvlJc w:val="left"/>
      </w:lvl>
    </w:lvlOverride>
  </w:num>
  <w:num w:numId="18">
    <w:abstractNumId w:val="11"/>
    <w:lvlOverride w:ilvl="0">
      <w:lvl w:ilvl="0">
        <w:numFmt w:val="decimal"/>
        <w:lvlText w:val="%1."/>
        <w:lvlJc w:val="left"/>
      </w:lvl>
    </w:lvlOverride>
  </w:num>
  <w:num w:numId="19">
    <w:abstractNumId w:val="19"/>
  </w:num>
  <w:num w:numId="20">
    <w:abstractNumId w:val="3"/>
    <w:lvlOverride w:ilvl="0">
      <w:lvl w:ilvl="0">
        <w:numFmt w:val="decimal"/>
        <w:lvlText w:val="%1."/>
        <w:lvlJc w:val="left"/>
      </w:lvl>
    </w:lvlOverride>
  </w:num>
  <w:num w:numId="21">
    <w:abstractNumId w:val="4"/>
  </w:num>
  <w:num w:numId="22">
    <w:abstractNumId w:val="2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91"/>
    <w:rsid w:val="002C6891"/>
    <w:rsid w:val="006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EC29"/>
  <w15:chartTrackingRefBased/>
  <w15:docId w15:val="{7A804FA2-5A88-4C99-B74F-77BD4EB3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2C6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689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customStyle="1" w:styleId="msonormal0">
    <w:name w:val="msonormal"/>
    <w:basedOn w:val="Normal"/>
    <w:rsid w:val="002C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2C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apple-tab-span">
    <w:name w:val="apple-tab-span"/>
    <w:basedOn w:val="Fuentedeprrafopredeter"/>
    <w:rsid w:val="002C6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070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54601">
          <w:marLeft w:val="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4254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194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80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62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86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23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14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9510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1774</Words>
  <Characters>9758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Peña Matamala</dc:creator>
  <cp:keywords/>
  <dc:description/>
  <cp:lastModifiedBy>Paulina Peña Matamala</cp:lastModifiedBy>
  <cp:revision>1</cp:revision>
  <dcterms:created xsi:type="dcterms:W3CDTF">2021-09-06T12:28:00Z</dcterms:created>
  <dcterms:modified xsi:type="dcterms:W3CDTF">2021-09-06T12:30:00Z</dcterms:modified>
</cp:coreProperties>
</file>